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8879F" w14:textId="4AE0AA2F" w:rsidR="003718CB" w:rsidRDefault="003718CB">
      <w:pPr>
        <w:rPr>
          <w:rFonts w:ascii="GHEA Grapalat" w:hAnsi="GHEA Grapalat" w:cs="Sylfaen"/>
          <w:bCs/>
          <w:iCs/>
        </w:rPr>
      </w:pPr>
    </w:p>
    <w:tbl>
      <w:tblPr>
        <w:tblW w:w="13945" w:type="dxa"/>
        <w:tblInd w:w="-5" w:type="dxa"/>
        <w:tblLook w:val="04A0" w:firstRow="1" w:lastRow="0" w:firstColumn="1" w:lastColumn="0" w:noHBand="0" w:noVBand="1"/>
      </w:tblPr>
      <w:tblGrid>
        <w:gridCol w:w="961"/>
        <w:gridCol w:w="11058"/>
        <w:gridCol w:w="966"/>
        <w:gridCol w:w="960"/>
      </w:tblGrid>
      <w:tr w:rsidR="003718CB" w:rsidRPr="003718CB" w14:paraId="1776D2EB" w14:textId="77777777" w:rsidTr="00BF42B3">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2ABFBF3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1916771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ՏԵԽՆԻԿԱԿԱՆ-ԱՌԱՋԱԴՐԱՆՔ-7</w:t>
            </w:r>
          </w:p>
        </w:tc>
        <w:tc>
          <w:tcPr>
            <w:tcW w:w="966" w:type="dxa"/>
            <w:tcBorders>
              <w:top w:val="single" w:sz="4" w:space="0" w:color="auto"/>
              <w:left w:val="nil"/>
              <w:bottom w:val="single" w:sz="4" w:space="0" w:color="auto"/>
              <w:right w:val="single" w:sz="4" w:space="0" w:color="auto"/>
            </w:tcBorders>
            <w:vAlign w:val="center"/>
            <w:hideMark/>
          </w:tcPr>
          <w:p w14:paraId="0DE49C3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6495CB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CB2F35F" w14:textId="77777777" w:rsidTr="00BF42B3">
        <w:trPr>
          <w:trHeight w:val="810"/>
        </w:trPr>
        <w:tc>
          <w:tcPr>
            <w:tcW w:w="960" w:type="dxa"/>
            <w:tcBorders>
              <w:top w:val="nil"/>
              <w:left w:val="single" w:sz="4" w:space="0" w:color="auto"/>
              <w:bottom w:val="single" w:sz="4" w:space="0" w:color="auto"/>
              <w:right w:val="single" w:sz="4" w:space="0" w:color="auto"/>
            </w:tcBorders>
            <w:vAlign w:val="center"/>
            <w:hideMark/>
          </w:tcPr>
          <w:p w14:paraId="44862D3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6A8107B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73110F6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088D7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քանակը</w:t>
            </w:r>
          </w:p>
        </w:tc>
      </w:tr>
      <w:tr w:rsidR="003718CB" w:rsidRPr="003718CB" w14:paraId="59F3DF52" w14:textId="77777777" w:rsidTr="00BF42B3">
        <w:trPr>
          <w:trHeight w:val="330"/>
        </w:trPr>
        <w:tc>
          <w:tcPr>
            <w:tcW w:w="960" w:type="dxa"/>
            <w:tcBorders>
              <w:top w:val="nil"/>
              <w:left w:val="single" w:sz="4" w:space="0" w:color="auto"/>
              <w:bottom w:val="single" w:sz="4" w:space="0" w:color="auto"/>
              <w:right w:val="single" w:sz="4" w:space="0" w:color="auto"/>
            </w:tcBorders>
            <w:vAlign w:val="center"/>
            <w:hideMark/>
          </w:tcPr>
          <w:p w14:paraId="082F554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1AE6A55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1D619E5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504887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2A96802B" w14:textId="77777777" w:rsidTr="00BF42B3">
        <w:trPr>
          <w:trHeight w:val="330"/>
        </w:trPr>
        <w:tc>
          <w:tcPr>
            <w:tcW w:w="960" w:type="dxa"/>
            <w:tcBorders>
              <w:top w:val="nil"/>
              <w:left w:val="single" w:sz="4" w:space="0" w:color="auto"/>
              <w:bottom w:val="single" w:sz="4" w:space="0" w:color="auto"/>
              <w:right w:val="single" w:sz="4" w:space="0" w:color="auto"/>
            </w:tcBorders>
            <w:vAlign w:val="center"/>
            <w:hideMark/>
          </w:tcPr>
          <w:p w14:paraId="7BCB3F6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F4D355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1004A82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B457B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22BD792" w14:textId="77777777" w:rsidTr="00BF42B3">
        <w:trPr>
          <w:trHeight w:val="330"/>
        </w:trPr>
        <w:tc>
          <w:tcPr>
            <w:tcW w:w="960" w:type="dxa"/>
            <w:tcBorders>
              <w:top w:val="nil"/>
              <w:left w:val="single" w:sz="4" w:space="0" w:color="auto"/>
              <w:bottom w:val="single" w:sz="4" w:space="0" w:color="auto"/>
              <w:right w:val="single" w:sz="4" w:space="0" w:color="auto"/>
            </w:tcBorders>
            <w:vAlign w:val="center"/>
            <w:hideMark/>
          </w:tcPr>
          <w:p w14:paraId="6ABFC64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5A26E87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718CB">
              <w:rPr>
                <w:rFonts w:ascii="GHEA Grapalat" w:eastAsia="Times New Roman" w:hAnsi="GHEA Grapalat" w:cs="Calibri"/>
                <w:color w:val="000000"/>
                <w:sz w:val="18"/>
                <w:szCs w:val="18"/>
              </w:rPr>
              <w:br/>
              <w:t>• Ներքին խողովակ (միջուկ)՝ 20×20×2.0 մմ, բարձրությունը՝ 430 մմ</w:t>
            </w:r>
            <w:r w:rsidRPr="003718CB">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1B0E01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90C6E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60</w:t>
            </w:r>
          </w:p>
        </w:tc>
      </w:tr>
      <w:tr w:rsidR="003718CB" w:rsidRPr="003718CB" w14:paraId="20E9805D"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46F9F0B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7D93FC1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718CB">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13BAC6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5159A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r>
      <w:tr w:rsidR="003718CB" w:rsidRPr="003718CB" w14:paraId="7FF90DE3"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38EE2CB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2435C2B8" w14:textId="77777777" w:rsidR="003718CB" w:rsidRPr="003718CB" w:rsidRDefault="003718CB" w:rsidP="003718CB">
            <w:pPr>
              <w:spacing w:after="24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(1–4 դասարաններ):</w:t>
            </w:r>
            <w:r w:rsidRPr="003718CB">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հեղյուսի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գլխիկները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նրբատախտակի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հարթության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վրա</w:t>
            </w:r>
            <w:r w:rsidRPr="003718CB">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718CB">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718CB">
              <w:rPr>
                <w:rFonts w:ascii="GHEA Grapalat" w:eastAsia="Times New Roman" w:hAnsi="GHEA Grapalat" w:cs="Calibri"/>
                <w:color w:val="000000"/>
                <w:sz w:val="18"/>
                <w:szCs w:val="18"/>
              </w:rPr>
              <w:br/>
              <w:t>• Ներքին խողովակ (միջուկ)՝ 20×20×2.0 մմ, բարձրությունը՝ 245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718CB">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718CB">
              <w:rPr>
                <w:rFonts w:ascii="GHEA Grapalat" w:eastAsia="Times New Roman" w:hAnsi="GHEA Grapalat" w:cs="Calibri"/>
                <w:color w:val="000000"/>
                <w:sz w:val="18"/>
                <w:szCs w:val="18"/>
              </w:rPr>
              <w:br/>
              <w:t xml:space="preserve">Զոդման կարանները պետք է լինեն մշակված և ողորկ։ Կմախքը պետք է լինի ամբողջությամբ ավազահարված, յուղազերծված և </w:t>
            </w:r>
            <w:r w:rsidRPr="003718CB">
              <w:rPr>
                <w:rFonts w:ascii="GHEA Grapalat" w:eastAsia="Times New Roman" w:hAnsi="GHEA Grapalat" w:cs="Calibri"/>
                <w:color w:val="000000"/>
                <w:sz w:val="18"/>
                <w:szCs w:val="18"/>
              </w:rPr>
              <w:lastRenderedPageBreak/>
              <w:t>ծածկված բարձրակարգ նարնջագույն գույնի ջերմային փոշեներկով։ Նմուշ նկարը կցվում է:</w:t>
            </w:r>
            <w:r w:rsidRPr="003718CB">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3D7BD1B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228BD7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60</w:t>
            </w:r>
          </w:p>
        </w:tc>
      </w:tr>
      <w:tr w:rsidR="003718CB" w:rsidRPr="003718CB" w14:paraId="66A50F4B"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1096BC3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01C07D4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091DB3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93941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r>
      <w:tr w:rsidR="003718CB" w:rsidRPr="003718CB" w14:paraId="6B41886A"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6548A16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2E64377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w:t>
            </w:r>
            <w:r w:rsidRPr="003718CB">
              <w:rPr>
                <w:rFonts w:ascii="GHEA Grapalat" w:eastAsia="Times New Roman" w:hAnsi="GHEA Grapalat" w:cs="Calibri"/>
                <w:color w:val="000000"/>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5AFDA2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508D1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2D4A897A"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4C1B3B4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4BBDD48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C8E3E2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F3C14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22</w:t>
            </w:r>
          </w:p>
        </w:tc>
      </w:tr>
      <w:tr w:rsidR="003718CB" w:rsidRPr="003718CB" w14:paraId="0D9E3B69"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1F88C82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5D72D71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9B3125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D3137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4E45DEF3"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0A59DEB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34C12B4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718CB">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1A7249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341CE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738B3F6F"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6986F4F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79711FD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3DE7E9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AAABB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6CBF16C5"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400D73F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F27BC0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1266245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8C69A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D5616FA"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9D9666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243A210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5112E5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2C30B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28A31C3B"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2ABC52A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15BAD43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718CB">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B6C00C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6667A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8496A64"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147EBD8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5D38CEE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767953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D367F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2BE94648"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4383667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22FF429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5AA86C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00632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5FB07879"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2F3A13F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621BF1F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51DB23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4BF2D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8B04A8C"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100AADA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04B47E2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1B58E85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D5948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D042F4D"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4E28C39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0CE42C7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288A4B9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8387F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150</w:t>
            </w:r>
          </w:p>
        </w:tc>
      </w:tr>
      <w:tr w:rsidR="003718CB" w:rsidRPr="003718CB" w14:paraId="571833D9"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649780A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32E6A4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46B095D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72183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84A2942"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5689F07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04DAB68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5996D2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FE352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6D79757C"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401D87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47F12C2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718CB">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718CB">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718CB">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718CB">
              <w:rPr>
                <w:rFonts w:ascii="GHEA Grapalat" w:eastAsia="Times New Roman" w:hAnsi="GHEA Grapalat" w:cs="Calibri"/>
                <w:color w:val="000000"/>
                <w:sz w:val="18"/>
                <w:szCs w:val="18"/>
              </w:rPr>
              <w:br/>
              <w:t>Այն ողջ պարագծով պետք է ունենա ուղղանկյունաձև ոտքեր։</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A37C75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E6E8B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537F01FC"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679D162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068873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15179AF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A12E6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7CA6310B"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4A7BFA1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1135FA2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5ECA940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9E36B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7FCCD85"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0EB46B0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3A7AEB7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18A7509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CB014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DC26C22"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86541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5F816D3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718CB">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03473D6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0C811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54A9548"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26BB5E7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7D230C4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49A3FC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8E972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w:t>
            </w:r>
          </w:p>
        </w:tc>
      </w:tr>
      <w:tr w:rsidR="003718CB" w:rsidRPr="003718CB" w14:paraId="1582719D"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094DAF6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044F618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718CB">
              <w:rPr>
                <w:rFonts w:ascii="GHEA Grapalat" w:eastAsia="Times New Roman" w:hAnsi="GHEA Grapalat" w:cs="Calibri"/>
                <w:color w:val="000000"/>
                <w:sz w:val="18"/>
                <w:szCs w:val="18"/>
              </w:rPr>
              <w:lastRenderedPageBreak/>
              <w:t xml:space="preserve">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45E5B9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EC122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BFDE446"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484D540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599D48A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1F97D7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4F4B0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575B152"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262B19A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E84462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138342B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A45C4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4D89984"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5F2044D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73FEEDA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5F1482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69406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16B70997"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4863E9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5D1BCDF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EB9760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F23A6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1833E075"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06F791B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629CF0B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9CC80C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74AD9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58830A0E"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1936AC5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17D61A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2218801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F7ABB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69AA5E1"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3625A9F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5DF6D56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166AF3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5D553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4A409C6"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5DA511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53670EC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lastRenderedPageBreak/>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3AF576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B8626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1A282718"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2417AA2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3AE8517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D8B441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C0D13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F421EF8"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117088F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542CC3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0EA0153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5ADFA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54294B5"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56AAF71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77D730C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578592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0112F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w:t>
            </w:r>
          </w:p>
        </w:tc>
      </w:tr>
      <w:tr w:rsidR="003718CB" w:rsidRPr="003718CB" w14:paraId="67A35006"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64FB5F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6B040F1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718CB">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5C3705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5BABAF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r>
      <w:tr w:rsidR="003718CB" w:rsidRPr="003718CB" w14:paraId="2CA96FB5"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F41DC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1CA7CC8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6C5E941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63F48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5E533D7"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B2F4C3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608BD58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F8BD6D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BDC96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15FDA972"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65027F6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2BDE19B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718CB">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28C402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86732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4339B14"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3F5A3CF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03E11B8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DE90CE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A139D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02BEB78"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2AD1492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9F00C7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491A62D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4F458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8A8034C"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6FF52BB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2B9BE70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6F9AFD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DC61F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11868994"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209353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4EE4F3E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06DE63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26C5F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5A35F72"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158A03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7008748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F6BC27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0F9A6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26CA84EB"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791862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24D596E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718CB">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10A45D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22594C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788043E"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4259FC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1133898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0130B32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568DB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w:t>
            </w:r>
          </w:p>
        </w:tc>
      </w:tr>
      <w:tr w:rsidR="003718CB" w:rsidRPr="003718CB" w14:paraId="1DCD6767"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4817A48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4E0EA48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2C9D92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9D9E4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A37C0FF"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6C04A5F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095F125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F4FCDA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3915A0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w:t>
            </w:r>
          </w:p>
        </w:tc>
      </w:tr>
      <w:tr w:rsidR="003718CB" w:rsidRPr="003718CB" w14:paraId="63DF66C3"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17F3B32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7B2DBC8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24A7936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CF1ED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025C2AB"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0C76315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2D4EA82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D967F3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9B5C0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7C8EB2E"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53AA03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C4E3B8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204E829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F568F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2094140"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61F30B9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440F9AE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718CB">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718CB">
              <w:rPr>
                <w:rFonts w:ascii="GHEA Grapalat" w:eastAsia="Times New Roman" w:hAnsi="GHEA Grapalat" w:cs="Calibri"/>
                <w:color w:val="000000"/>
                <w:sz w:val="18"/>
                <w:szCs w:val="18"/>
              </w:rPr>
              <w:br/>
              <w:t>- երկարությունը 80 սմ</w:t>
            </w:r>
            <w:r w:rsidRPr="003718CB">
              <w:rPr>
                <w:rFonts w:ascii="GHEA Grapalat" w:eastAsia="Times New Roman" w:hAnsi="GHEA Grapalat" w:cs="Calibri"/>
                <w:color w:val="000000"/>
                <w:sz w:val="18"/>
                <w:szCs w:val="18"/>
              </w:rPr>
              <w:br/>
              <w:t>- լայնությունը 80 սմ:</w:t>
            </w:r>
            <w:r w:rsidRPr="003718CB">
              <w:rPr>
                <w:rFonts w:ascii="GHEA Grapalat" w:eastAsia="Times New Roman" w:hAnsi="GHEA Grapalat" w:cs="Calibri"/>
                <w:color w:val="000000"/>
                <w:sz w:val="18"/>
                <w:szCs w:val="18"/>
              </w:rPr>
              <w:br/>
              <w:t>Վանդակի չափսը՝ 8,8 սմ * 8,8 սմ։</w:t>
            </w:r>
            <w:r w:rsidRPr="003718CB">
              <w:rPr>
                <w:rFonts w:ascii="GHEA Grapalat" w:eastAsia="Times New Roman" w:hAnsi="GHEA Grapalat" w:cs="Calibri"/>
                <w:color w:val="000000"/>
                <w:sz w:val="18"/>
                <w:szCs w:val="18"/>
              </w:rPr>
              <w:br/>
              <w:t xml:space="preserve">Տախտակի քաշը՝ առնվազն 3 կգ. </w:t>
            </w:r>
            <w:r w:rsidRPr="003718CB">
              <w:rPr>
                <w:rFonts w:ascii="GHEA Grapalat" w:eastAsia="Times New Roman" w:hAnsi="GHEA Grapalat" w:cs="Calibri"/>
                <w:color w:val="000000"/>
                <w:sz w:val="18"/>
                <w:szCs w:val="18"/>
              </w:rPr>
              <w:br/>
              <w:t>Ցուցատախտակի հավաքածուն ներառում է.</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 մոնտաժային հավաքածու տախտակը կախելու համար</w:t>
            </w:r>
            <w:r w:rsidRPr="003718CB">
              <w:rPr>
                <w:rFonts w:ascii="GHEA Grapalat" w:eastAsia="Times New Roman" w:hAnsi="GHEA Grapalat" w:cs="Calibri"/>
                <w:color w:val="000000"/>
                <w:sz w:val="18"/>
                <w:szCs w:val="18"/>
              </w:rPr>
              <w:br/>
              <w:t>- մագնիսական շախմատի 32 հատ ֆիգուրների հավաքածու:</w:t>
            </w:r>
            <w:r w:rsidRPr="003718CB">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25B793D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AEC6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11EC86E"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181922F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176055F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65CDFF6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CCE29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3280B68C"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64FBCF3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2B48839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կմախքի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չափերը՝</w:t>
            </w:r>
            <w:r w:rsidRPr="003718CB">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ներքևի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բարձրությունը՝</w:t>
            </w:r>
            <w:r w:rsidRPr="003718CB">
              <w:rPr>
                <w:rFonts w:ascii="GHEA Grapalat" w:eastAsia="Times New Roman" w:hAnsi="GHEA Grapalat" w:cs="Calibri"/>
                <w:color w:val="000000"/>
                <w:sz w:val="18"/>
                <w:szCs w:val="18"/>
              </w:rPr>
              <w:t xml:space="preserve"> 380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Սեղանի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ոտքերի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Ոտքերը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պետք</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խցանված</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լինեն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պլաստիկե</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խցաններով՝</w:t>
            </w:r>
            <w:r w:rsidRPr="003718CB">
              <w:rPr>
                <w:rFonts w:ascii="GHEA Grapalat" w:eastAsia="Times New Roman" w:hAnsi="GHEA Grapalat" w:cs="Calibri"/>
                <w:color w:val="000000"/>
                <w:sz w:val="18"/>
                <w:szCs w:val="18"/>
              </w:rPr>
              <w:t xml:space="preserve"> 5-6</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հաստությամբ։</w:t>
            </w:r>
            <w:r w:rsidRPr="003718CB">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17ECE3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ED7A7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6902E14E"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0EE7E81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71BE6110" w14:textId="77777777" w:rsidR="003718CB" w:rsidRPr="003718CB" w:rsidRDefault="003718CB" w:rsidP="003718CB">
            <w:pPr>
              <w:spacing w:after="24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(1–4 դասարաններ):</w:t>
            </w:r>
            <w:r w:rsidRPr="003718CB">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հեղյուսի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գլխիկները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նրբատախտակի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հարթության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վրա</w:t>
            </w:r>
            <w:r w:rsidRPr="003718CB">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718CB">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718CB">
              <w:rPr>
                <w:rFonts w:ascii="GHEA Grapalat" w:eastAsia="Times New Roman" w:hAnsi="GHEA Grapalat" w:cs="Calibri"/>
                <w:color w:val="000000"/>
                <w:sz w:val="18"/>
                <w:szCs w:val="18"/>
              </w:rPr>
              <w:br/>
              <w:t>• Ներքին խողովակ (միջուկ)՝ 20×20×2.0 մմ, բարձրությունը՝ 245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718CB">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3718CB">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2F9E85F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85546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w:t>
            </w:r>
          </w:p>
        </w:tc>
      </w:tr>
      <w:tr w:rsidR="003718CB" w:rsidRPr="003718CB" w14:paraId="20D62177"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2E8A660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0E79A5B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6BD8132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63DB0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2D51E198"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51CE931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7CEECB4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FF9336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36546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DF6520F"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394851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2672EC7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718CB">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1E639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40187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1D3AFD5"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1DB6ED5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0DBB8E4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F4EF13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87E11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97610A1"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610D753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5C569C1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1AFFC4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6DC6F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34DD5E1"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3168AB6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7839F9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2F8E97F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696B8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16E1F59"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1C13046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209D0AA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3AEB90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FE28C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91AC017"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08B56BC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32F39D7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6EC833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73D76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w:t>
            </w:r>
          </w:p>
        </w:tc>
      </w:tr>
      <w:tr w:rsidR="003718CB" w:rsidRPr="003718CB" w14:paraId="6CFD9E18"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2248050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FF4B84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2A4D54A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B4751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17B07306"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58A6E05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14F9AA4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9050CA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C32D5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237F1BE"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67397B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12.2</w:t>
            </w:r>
          </w:p>
        </w:tc>
        <w:tc>
          <w:tcPr>
            <w:tcW w:w="11054" w:type="dxa"/>
            <w:tcBorders>
              <w:top w:val="nil"/>
              <w:left w:val="nil"/>
              <w:bottom w:val="single" w:sz="4" w:space="0" w:color="auto"/>
              <w:right w:val="single" w:sz="4" w:space="0" w:color="auto"/>
            </w:tcBorders>
            <w:hideMark/>
          </w:tcPr>
          <w:p w14:paraId="2331B12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467124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35A64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703DD7F1"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741CF9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32C62F0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806B83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D526C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BD09592"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0F921A1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73006AD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20F2BD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12D0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7A7ED2D"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C06B95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2900F40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w:t>
            </w:r>
            <w:r w:rsidRPr="003718CB">
              <w:rPr>
                <w:rFonts w:ascii="GHEA Grapalat" w:eastAsia="Times New Roman" w:hAnsi="GHEA Grapalat" w:cs="Calibri"/>
                <w:color w:val="000000"/>
                <w:sz w:val="18"/>
                <w:szCs w:val="18"/>
              </w:rPr>
              <w:lastRenderedPageBreak/>
              <w:t xml:space="preserve">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49E9E0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20C16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FDE6A72"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04294B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550014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294CED4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36E43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13187811"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2A68E6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7AB1C9F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718CB">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718CB">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718CB">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718CB">
              <w:rPr>
                <w:rFonts w:ascii="GHEA Grapalat" w:eastAsia="Times New Roman" w:hAnsi="GHEA Grapalat" w:cs="Calibri"/>
                <w:color w:val="000000"/>
                <w:sz w:val="18"/>
                <w:szCs w:val="18"/>
              </w:rPr>
              <w:br/>
              <w:t>Այն ողջ պարագծով պետք է ունենա ուղղանկյունաձև ոտքեր։</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119E5D7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73F8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74F5B6E"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2CC2EEE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4D530B4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05E3641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8408B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5C8452F5"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0A7343A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2F8575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0C3A372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62E1F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F23A160"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5B6F6A7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5C54372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718CB">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5D426B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DEDF2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B11461B"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54F2C14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14.2</w:t>
            </w:r>
          </w:p>
        </w:tc>
        <w:tc>
          <w:tcPr>
            <w:tcW w:w="11054" w:type="dxa"/>
            <w:tcBorders>
              <w:top w:val="nil"/>
              <w:left w:val="nil"/>
              <w:bottom w:val="single" w:sz="4" w:space="0" w:color="auto"/>
              <w:right w:val="single" w:sz="4" w:space="0" w:color="auto"/>
            </w:tcBorders>
            <w:hideMark/>
          </w:tcPr>
          <w:p w14:paraId="7FEDC61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FD53F8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F278C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932278F"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60BB80C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4474B3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E1CAA4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BC91C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6602776"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44247AE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468AF31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B9C7BA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411F7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38FA94A7"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11D6CBE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78596EA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9F6E1A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3C57A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6CA970C8"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0025AA5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400516D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E48F46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D5805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5B86A76"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3B58872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4E454BD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718CB">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37C4AA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49D68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F21BFD5"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4ED9142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78E6C32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7D8B43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8652C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83E6B1C"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0CC922A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1B44079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BE3DCF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9F95B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B171CD6"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0D9FF9C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4D3DEA4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718CB">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B51C5B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19E29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74336CB"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20BA375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2EA49F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1124738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6FEF7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B2DFA14"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189A064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67EFA74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FF17F0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A2EB6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17DB386C"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5DDFB06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6980137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 xml:space="preserve">Մեջքի հենակի չափսերը՝ 360×180 մմ, ամբողջ երկարությամբ դեպի ներս աղեղաձև կորացում՝ R=600 մմ։ Նրբատախտակը </w:t>
            </w:r>
            <w:r w:rsidRPr="003718CB">
              <w:rPr>
                <w:rFonts w:ascii="GHEA Grapalat" w:eastAsia="Times New Roman" w:hAnsi="GHEA Grapalat" w:cs="Calibri"/>
                <w:color w:val="000000"/>
                <w:sz w:val="18"/>
                <w:szCs w:val="18"/>
              </w:rPr>
              <w:lastRenderedPageBreak/>
              <w:t>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176F20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30BD4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750C847B"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50104E0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1C8EC86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CABBB9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47657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F038C18"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C43655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40944BD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42F6E9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B1B89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3C3457F"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1622255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36FF9CC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72D4E4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212CD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A502264"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354DF4E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0AB9EF2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A17A65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546FC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6499725"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6F444A0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9D866A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6DE7D1F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6FBA4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79D2DBA9"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30385B8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7D1D2CC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w:t>
            </w:r>
            <w:r w:rsidRPr="003718CB">
              <w:rPr>
                <w:rFonts w:ascii="GHEA Grapalat" w:eastAsia="Times New Roman" w:hAnsi="GHEA Grapalat" w:cs="Calibri"/>
                <w:color w:val="000000"/>
                <w:sz w:val="18"/>
                <w:szCs w:val="18"/>
              </w:rPr>
              <w:lastRenderedPageBreak/>
              <w:t xml:space="preserve">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34ABD9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58C6E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1BC0453E"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2941E37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5FC157C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718CB">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718CB">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718CB">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751429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735CE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78D52CC1"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3A2D12E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E3ABDF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5E95D63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46D13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30D40C2"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2522D90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44ECD78E" w14:textId="51AA956B"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3718CB">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0F5739">
              <w:rPr>
                <w:rFonts w:ascii="GHEA Grapalat" w:eastAsia="Times New Roman" w:hAnsi="GHEA Grapalat" w:cs="Calibri"/>
                <w:color w:val="000000"/>
                <w:sz w:val="18"/>
                <w:szCs w:val="18"/>
              </w:rPr>
              <w:t>1000 x 700 x 490</w:t>
            </w:r>
            <w:r w:rsidRPr="003718CB">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մետաղական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կմախքի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չափերը՝</w:t>
            </w:r>
            <w:r w:rsidRPr="003718CB">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470</w:t>
            </w:r>
            <w:r w:rsidRPr="003718CB">
              <w:rPr>
                <w:rFonts w:ascii="GHEA Grapalat" w:eastAsia="Times New Roman" w:hAnsi="GHEA Grapalat" w:cs="Calibri"/>
                <w:color w:val="000000"/>
                <w:sz w:val="18"/>
                <w:szCs w:val="18"/>
              </w:rPr>
              <w:t xml:space="preserve"> մմ (Ե х Լ х Բ), որին զոդման միջոցով ամրացվում են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տրամաչափի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D163FA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948DB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w:t>
            </w:r>
          </w:p>
        </w:tc>
      </w:tr>
      <w:tr w:rsidR="003718CB" w:rsidRPr="003718CB" w14:paraId="0EFBCD8D"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2E7A0A7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1AEFAB8F" w14:textId="22FB7E39"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718CB">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մետաղական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կմախքի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չափերը՝</w:t>
            </w:r>
            <w:r w:rsidRPr="003718CB">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718CB">
              <w:rPr>
                <w:rFonts w:ascii="GHEA Grapalat" w:eastAsia="Times New Roman" w:hAnsi="GHEA Grapalat" w:cs="Calibri"/>
                <w:color w:val="000000"/>
                <w:sz w:val="18"/>
                <w:szCs w:val="18"/>
              </w:rPr>
              <w:t xml:space="preserve"> մմ (Ե х Լ х Բ), որին զոդման միջոցով ամրացվում են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տրամաչափի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79545E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A73DD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w:t>
            </w:r>
          </w:p>
        </w:tc>
      </w:tr>
      <w:tr w:rsidR="003718CB" w:rsidRPr="003718CB" w14:paraId="01B51589"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6D09646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1C5D9684" w14:textId="2750571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3718CB">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718CB">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718CB">
              <w:rPr>
                <w:rFonts w:ascii="GHEA Grapalat" w:eastAsia="Times New Roman" w:hAnsi="GHEA Grapalat" w:cs="Calibri"/>
                <w:color w:val="000000"/>
                <w:sz w:val="18"/>
                <w:szCs w:val="18"/>
              </w:rPr>
              <w:t xml:space="preserve"> մմ (Ե х Լ х Բ), որին զոդման միջոցով ամրացվում են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տրամաչափի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D640A5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1EE656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w:t>
            </w:r>
          </w:p>
        </w:tc>
      </w:tr>
      <w:tr w:rsidR="003718CB" w:rsidRPr="003718CB" w14:paraId="64643A7B"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1B07D89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170C54E7" w14:textId="440AE820"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3527E6">
              <w:rPr>
                <w:rFonts w:ascii="GHEA Grapalat" w:eastAsia="Times New Roman" w:hAnsi="GHEA Grapalat" w:cs="Calibri"/>
                <w:color w:val="000000"/>
                <w:sz w:val="18"/>
                <w:szCs w:val="18"/>
              </w:rPr>
              <w:t>270մմ: Նստելատեղից աթոռի հենակի բարձրությունը 240 մմ</w:t>
            </w:r>
            <w:r w:rsidRPr="003718CB">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3718CB">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F21CFB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29DF3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w:t>
            </w:r>
          </w:p>
        </w:tc>
      </w:tr>
      <w:tr w:rsidR="003718CB" w:rsidRPr="003718CB" w14:paraId="4DAFED6D"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4247F2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372F391D" w14:textId="46F0D355"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w:t>
            </w:r>
            <w:r w:rsidRPr="003718CB">
              <w:rPr>
                <w:rFonts w:ascii="GHEA Grapalat" w:eastAsia="Times New Roman" w:hAnsi="GHEA Grapalat" w:cs="Calibri"/>
                <w:color w:val="000000"/>
                <w:sz w:val="18"/>
                <w:szCs w:val="18"/>
              </w:rPr>
              <w:lastRenderedPageBreak/>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718CB">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718CB">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9AED2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2D5C33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40</w:t>
            </w:r>
          </w:p>
        </w:tc>
      </w:tr>
      <w:tr w:rsidR="003718CB" w:rsidRPr="003718CB" w14:paraId="5012A357"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134488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7DCEA23A" w14:textId="354B7B1F"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718CB">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718CB">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B3286C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6955E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w:t>
            </w:r>
          </w:p>
        </w:tc>
      </w:tr>
      <w:tr w:rsidR="003718CB" w:rsidRPr="003718CB" w14:paraId="012519B8"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611218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0A416CC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AF7C61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7672F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0F698ADD"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07584CD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6189636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EB800D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05D92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72F4C964"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5F00E8E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40F3844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925EDD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21E90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0CBFA22A"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33DEEF1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0A876FF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8DF476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C3DB4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1A2AEBAB"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2EBCCC7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18.11</w:t>
            </w:r>
          </w:p>
        </w:tc>
        <w:tc>
          <w:tcPr>
            <w:tcW w:w="11054" w:type="dxa"/>
            <w:tcBorders>
              <w:top w:val="nil"/>
              <w:left w:val="nil"/>
              <w:bottom w:val="single" w:sz="4" w:space="0" w:color="auto"/>
              <w:right w:val="single" w:sz="4" w:space="0" w:color="auto"/>
            </w:tcBorders>
            <w:hideMark/>
          </w:tcPr>
          <w:p w14:paraId="1BFC0B2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F45AE6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40F60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4F8F3465"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B9FCE6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CBDD94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5A45318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895BB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00F62AF"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43D9EF2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1AB819D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w:t>
            </w:r>
            <w:r w:rsidRPr="003718CB">
              <w:rPr>
                <w:rFonts w:ascii="GHEA Grapalat" w:eastAsia="Times New Roman" w:hAnsi="GHEA Grapalat" w:cs="Calibri"/>
                <w:color w:val="000000"/>
                <w:sz w:val="18"/>
                <w:szCs w:val="18"/>
              </w:rPr>
              <w:lastRenderedPageBreak/>
              <w:t>երաշխավորված ամրակցումներով։ Ոտքերին պետք է ամրացվեն պլաստիկե խցաններով՝ 8 մմ հաստությամբ։</w:t>
            </w:r>
            <w:r w:rsidRPr="003718CB">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3C4E85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411F5C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28</w:t>
            </w:r>
          </w:p>
        </w:tc>
      </w:tr>
      <w:tr w:rsidR="003718CB" w:rsidRPr="003718CB" w14:paraId="511677C9"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7949A9A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19FED3A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00A489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8EC48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22F01AA"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65FE46D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6EF8FD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0F6F56F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67623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75B55B60"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205FA70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1096BFD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0249380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F61CA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704DC103"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497F71A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936FBC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0D66471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C29EA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523A954" w14:textId="77777777" w:rsidTr="00BF42B3">
        <w:trPr>
          <w:trHeight w:val="15"/>
        </w:trPr>
        <w:tc>
          <w:tcPr>
            <w:tcW w:w="960" w:type="dxa"/>
            <w:tcBorders>
              <w:top w:val="nil"/>
              <w:left w:val="single" w:sz="4" w:space="0" w:color="auto"/>
              <w:bottom w:val="single" w:sz="4" w:space="0" w:color="auto"/>
              <w:right w:val="single" w:sz="4" w:space="0" w:color="auto"/>
            </w:tcBorders>
            <w:vAlign w:val="center"/>
            <w:hideMark/>
          </w:tcPr>
          <w:p w14:paraId="47CED64B" w14:textId="52B1A47B"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w:t>
            </w:r>
            <w:r w:rsidR="009564B7">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hideMark/>
          </w:tcPr>
          <w:p w14:paraId="64FFE27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718CB">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718CB">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718CB">
              <w:rPr>
                <w:rFonts w:ascii="GHEA Grapalat" w:eastAsia="Times New Roman" w:hAnsi="GHEA Grapalat" w:cs="Calibri"/>
                <w:color w:val="000000"/>
                <w:sz w:val="18"/>
                <w:szCs w:val="18"/>
              </w:rPr>
              <w:br/>
              <w:t xml:space="preserve">Դռները պետք է ունենան օվալաձև բռնակներ: </w:t>
            </w:r>
            <w:r w:rsidRPr="003718CB">
              <w:rPr>
                <w:rFonts w:ascii="GHEA Grapalat" w:eastAsia="Times New Roman" w:hAnsi="GHEA Grapalat" w:cs="Calibri"/>
                <w:color w:val="000000"/>
                <w:sz w:val="18"/>
                <w:szCs w:val="18"/>
              </w:rPr>
              <w:br/>
              <w:t xml:space="preserve">Աշխատանքային հարթության եզրերը կշրջափակվեն 0,8-2 մմ հաստության պլաստիկե եզրաժապավենով (PVC), իսկ ոչ </w:t>
            </w:r>
            <w:r w:rsidRPr="003718CB">
              <w:rPr>
                <w:rFonts w:ascii="GHEA Grapalat" w:eastAsia="Times New Roman" w:hAnsi="GHEA Grapalat" w:cs="Calibri"/>
                <w:color w:val="000000"/>
                <w:sz w:val="18"/>
                <w:szCs w:val="18"/>
              </w:rPr>
              <w:lastRenderedPageBreak/>
              <w:t>աշխատանքային հարթության եզրագծերը՝ 0.4-1.0 մմ հաստության պլաստիկ եզրաժապավենով (PVC):</w:t>
            </w:r>
            <w:r w:rsidRPr="003718CB">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718CB">
              <w:rPr>
                <w:rFonts w:ascii="GHEA Grapalat" w:eastAsia="Times New Roman" w:hAnsi="GHEA Grapalat" w:cs="Calibri"/>
                <w:color w:val="000000"/>
                <w:sz w:val="18"/>
                <w:szCs w:val="18"/>
              </w:rPr>
              <w:br/>
              <w:t>Բոլոր միացումներն իրականացնել թաքնված ամրակցումներով։</w:t>
            </w:r>
            <w:r w:rsidRPr="003718CB">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718CB">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7A1078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7AA239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9252AA0" w14:textId="77777777" w:rsidTr="00BF42B3">
        <w:trPr>
          <w:trHeight w:val="330"/>
        </w:trPr>
        <w:tc>
          <w:tcPr>
            <w:tcW w:w="13940" w:type="dxa"/>
            <w:gridSpan w:val="4"/>
            <w:tcBorders>
              <w:top w:val="single" w:sz="4" w:space="0" w:color="auto"/>
              <w:left w:val="nil"/>
              <w:bottom w:val="nil"/>
              <w:right w:val="nil"/>
            </w:tcBorders>
            <w:noWrap/>
            <w:hideMark/>
          </w:tcPr>
          <w:p w14:paraId="6423B6B5" w14:textId="464C92A3" w:rsidR="003718CB" w:rsidRPr="003718CB" w:rsidRDefault="003718CB" w:rsidP="003718CB">
            <w:pPr>
              <w:spacing w:after="0" w:line="240" w:lineRule="auto"/>
              <w:rPr>
                <w:rFonts w:ascii="GHEA Grapalat" w:eastAsia="Times New Roman" w:hAnsi="GHEA Grapalat" w:cs="Calibri"/>
                <w:b/>
                <w:bCs/>
                <w:i/>
                <w:iCs/>
                <w:color w:val="000000"/>
                <w:sz w:val="17"/>
                <w:szCs w:val="17"/>
              </w:rPr>
            </w:pPr>
          </w:p>
        </w:tc>
      </w:tr>
      <w:tr w:rsidR="00BF42B3" w14:paraId="2510CBB2" w14:textId="77777777" w:rsidTr="00BF42B3">
        <w:trPr>
          <w:trHeight w:val="330"/>
        </w:trPr>
        <w:tc>
          <w:tcPr>
            <w:tcW w:w="13940" w:type="dxa"/>
            <w:gridSpan w:val="4"/>
            <w:tcBorders>
              <w:top w:val="single" w:sz="4" w:space="0" w:color="auto"/>
              <w:left w:val="nil"/>
              <w:bottom w:val="nil"/>
              <w:right w:val="nil"/>
            </w:tcBorders>
            <w:noWrap/>
          </w:tcPr>
          <w:p w14:paraId="6506F734" w14:textId="77777777" w:rsidR="00BF42B3" w:rsidRDefault="00BF42B3">
            <w:pPr>
              <w:spacing w:after="0" w:line="240" w:lineRule="auto"/>
              <w:rPr>
                <w:rFonts w:ascii="GHEA Grapalat" w:eastAsia="Times New Roman" w:hAnsi="GHEA Grapalat" w:cs="Calibri"/>
                <w:b/>
                <w:bCs/>
                <w:i/>
                <w:iCs/>
                <w:color w:val="000000"/>
                <w:sz w:val="17"/>
                <w:szCs w:val="17"/>
              </w:rPr>
            </w:pPr>
          </w:p>
          <w:p w14:paraId="574667C6" w14:textId="77777777" w:rsidR="00BF42B3" w:rsidRDefault="00BF42B3">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430800BB" w14:textId="77777777" w:rsidR="00BF42B3" w:rsidRDefault="00BF42B3" w:rsidP="00BF42B3">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10632344" w14:textId="77777777" w:rsidR="00BF42B3" w:rsidRDefault="00BF42B3" w:rsidP="00BF42B3">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66CD3113" w14:textId="6CAC417E" w:rsidR="003718CB" w:rsidRDefault="003718CB" w:rsidP="0095599D">
      <w:pPr>
        <w:spacing w:before="100" w:beforeAutospacing="1" w:after="100" w:afterAutospacing="1" w:line="240" w:lineRule="auto"/>
        <w:contextualSpacing/>
        <w:rPr>
          <w:rFonts w:ascii="GHEA Grapalat" w:hAnsi="GHEA Grapalat" w:cs="Sylfaen"/>
          <w:bCs/>
          <w:iCs/>
        </w:rPr>
      </w:pPr>
    </w:p>
    <w:p w14:paraId="2759601B" w14:textId="77777777" w:rsidR="003718CB" w:rsidRDefault="003718CB">
      <w:pPr>
        <w:rPr>
          <w:rFonts w:ascii="GHEA Grapalat" w:hAnsi="GHEA Grapalat" w:cs="Sylfaen"/>
          <w:bCs/>
          <w:iCs/>
        </w:rPr>
      </w:pPr>
      <w:r>
        <w:rPr>
          <w:rFonts w:ascii="GHEA Grapalat" w:hAnsi="GHEA Grapalat" w:cs="Sylfaen"/>
          <w:bCs/>
          <w:iCs/>
        </w:rPr>
        <w:br w:type="page"/>
      </w:r>
    </w:p>
    <w:tbl>
      <w:tblPr>
        <w:tblW w:w="13940" w:type="dxa"/>
        <w:tblLook w:val="04A0" w:firstRow="1" w:lastRow="0" w:firstColumn="1" w:lastColumn="0" w:noHBand="0" w:noVBand="1"/>
      </w:tblPr>
      <w:tblGrid>
        <w:gridCol w:w="950"/>
        <w:gridCol w:w="10787"/>
        <w:gridCol w:w="1078"/>
        <w:gridCol w:w="1125"/>
      </w:tblGrid>
      <w:tr w:rsidR="00360C99" w:rsidRPr="00B63D45" w14:paraId="2F546CC7" w14:textId="77777777" w:rsidTr="005A76F6">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7E5E5A8B" w14:textId="77777777" w:rsidR="00360C99" w:rsidRPr="00E2161A" w:rsidRDefault="00360C99" w:rsidP="005A76F6">
            <w:pPr>
              <w:spacing w:after="0" w:line="240" w:lineRule="auto"/>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04C48BC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ЗАДАНИЕ-7</w:t>
            </w:r>
          </w:p>
        </w:tc>
        <w:tc>
          <w:tcPr>
            <w:tcW w:w="960" w:type="dxa"/>
            <w:tcBorders>
              <w:top w:val="single" w:sz="4" w:space="0" w:color="auto"/>
              <w:left w:val="nil"/>
              <w:bottom w:val="single" w:sz="4" w:space="0" w:color="auto"/>
              <w:right w:val="single" w:sz="4" w:space="0" w:color="auto"/>
            </w:tcBorders>
            <w:vAlign w:val="center"/>
            <w:hideMark/>
          </w:tcPr>
          <w:p w14:paraId="0333C9FC"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4D876DA"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77248074" w14:textId="77777777" w:rsidTr="005A76F6">
        <w:trPr>
          <w:trHeight w:val="810"/>
        </w:trPr>
        <w:tc>
          <w:tcPr>
            <w:tcW w:w="960" w:type="dxa"/>
            <w:tcBorders>
              <w:top w:val="nil"/>
              <w:left w:val="single" w:sz="4" w:space="0" w:color="auto"/>
              <w:bottom w:val="single" w:sz="4" w:space="0" w:color="auto"/>
              <w:right w:val="single" w:sz="4" w:space="0" w:color="auto"/>
            </w:tcBorders>
            <w:vAlign w:val="center"/>
            <w:hideMark/>
          </w:tcPr>
          <w:p w14:paraId="54DDE822"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601F320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7CEE992"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7E3544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360C99" w:rsidRPr="00B63D45" w14:paraId="0BE13D6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E60D47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3C453B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DCC75F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7D545B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360C99" w:rsidRPr="00B63D45" w14:paraId="4AA5A19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AFE494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84EEC7B"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36D31EE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552CD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6632AB5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F35499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4A550BFC"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BB98C2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418FB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360C99" w:rsidRPr="00B63D45" w14:paraId="73A5DA1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0E3A58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78524172"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06A5B9F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EDBDC7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360C99" w:rsidRPr="00B63D45" w14:paraId="5F07D94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CAC467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38177621"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771BAD5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D6159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360C99" w:rsidRPr="00B63D45" w14:paraId="1D85619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B26C63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298F14E2"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раме с </w:t>
            </w:r>
            <w:r w:rsidRPr="00B63D45">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7120E0F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634CC8"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360C99" w:rsidRPr="00B63D45" w14:paraId="63A590B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0FE660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5A9DEC65"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82B93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07E9E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360C99" w:rsidRPr="00B63D45" w14:paraId="7D2F772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1AEC80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093C89D1"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B63D45">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27FBF2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D5767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360C99" w:rsidRPr="00B63D45" w14:paraId="6BCADEC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0FAA93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4B39CC96"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036A862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A8B8E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360C99" w:rsidRPr="00B63D45" w14:paraId="17F9400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0D2004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7361078B"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C6B4D5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82E788"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360C99" w:rsidRPr="00B63D45" w14:paraId="54F7608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019E42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0C52419A"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AAB627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ED984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360C99" w:rsidRPr="00B63D45" w14:paraId="40652E4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13E6C7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2D2DF47"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2ECC716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2812C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173F27E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4ACB5C2"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70C578CA"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2B7C8C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9D793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360C99" w:rsidRPr="00B63D45" w14:paraId="5602700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CEB110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10F9FFC9"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1D6706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A2E39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360C99" w:rsidRPr="00B63D45" w14:paraId="3BC0EA6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690715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5E59FF29"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D9EA3D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FFF75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360C99" w:rsidRPr="00B63D45" w14:paraId="79D9C9B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2EE09F2"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31008B84"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CF5118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AD77C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360C99" w:rsidRPr="00B63D45" w14:paraId="6E91DCF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31C4DF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5FE6F615"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A7B742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248F1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360C99" w:rsidRPr="00B63D45" w14:paraId="7507460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CD6BC6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505CE8D"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4AD1ADB2"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01618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6FC3700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316F13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12305699"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376E4F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3B29E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360C99" w:rsidRPr="00B63D45" w14:paraId="4D28C7C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7AD0EE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521E92C"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00FAFF6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23B6C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4F0A743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08481B8"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66714FAD"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B63D45">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40A85E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BFB188"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360C99" w:rsidRPr="00B63D45" w14:paraId="5D54934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F1A2D1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0A409889"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B2876B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5E439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360C99" w:rsidRPr="00B63D45" w14:paraId="53233C0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0A41D2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2FF711C"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1CA2F00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DF0082"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74ACE6F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9C32A0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1F30BCBE"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2BC5893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2D9B5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074681F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8267352"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6622CA8F"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5FC1AB8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DD991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75A0FA3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6F4913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5F738C19"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B63D45">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6ED27FD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80008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7AD1D7F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BABA1D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426B8B65"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2CF6B92"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5E9DA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360C99" w:rsidRPr="00B63D45" w14:paraId="2755B72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F562A1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0798AF36"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78666B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1F218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360C99" w:rsidRPr="00B63D45" w14:paraId="0B09FB8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E5FD96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5E2387B9"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B63D45">
              <w:rPr>
                <w:rFonts w:ascii="GHEA Grapalat" w:eastAsia="Times New Roman" w:hAnsi="GHEA Grapalat" w:cs="Calibri"/>
                <w:color w:val="000000"/>
                <w:sz w:val="18"/>
                <w:szCs w:val="18"/>
                <w:lang w:val="ru-RU"/>
              </w:rPr>
              <w:lastRenderedPageBreak/>
              <w:t>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41ABF78"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1300A5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6E341C1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9036C4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35D6111"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2061A66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38FC4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7E4E7E7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026A3C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4566DCA5"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62B725F"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CF647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360C99" w:rsidRPr="00B63D45" w14:paraId="0B46C7C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456E63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34CA8201"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EA38C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91110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360C99" w:rsidRPr="00B63D45" w14:paraId="33F32A2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56B0AC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6688C323"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7B30FE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B76B46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360C99" w:rsidRPr="00B63D45" w14:paraId="02FE74D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2A430F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FF77309"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1304EB0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BA0FD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39EFF67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6D5056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653CAA64"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3619FCF"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3CAE1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7FA5D41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5CFC11F"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4E30A671"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6E114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99643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360C99" w:rsidRPr="00B63D45" w14:paraId="2EBD112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7C64ED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2DCBA23D"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81BDBF8"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D2A2D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1E85F53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647EE38"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08AA726"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523B173F"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F7BFC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43808D2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41DEFD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5B87CECB"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41535F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C3EDA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360C99" w:rsidRPr="00B63D45" w14:paraId="39BC7FA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5B43CE8"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5E91500B"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7B8A5F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C2D04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360C99" w:rsidRPr="00B63D45" w14:paraId="2087484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F79A69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48F90443"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lastRenderedPageBreak/>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4255F8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CE61B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4090E12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0EC987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0FA1204A"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360665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41EF9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360C99" w:rsidRPr="00B63D45" w14:paraId="71A7E0B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11AC2A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4AAAD0F8"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61F927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418C1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360C99" w:rsidRPr="00B63D45" w14:paraId="4A748E8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064933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3D706A71"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CB0332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A6A77F"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7BA9412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48D81C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3B87EDD"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07E7E0E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AB675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3E6922C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734BA3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2CD81251"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843747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D78DD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360C99" w:rsidRPr="00B63D45" w14:paraId="443FF93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2683CE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53F5597C"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676D5A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EEEE7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522462C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547A71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08E1F27A"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F1FF2F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B97E0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360C99" w:rsidRPr="00B63D45" w14:paraId="2C449D5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8EF3C4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6CE80F2F"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B63D45">
              <w:rPr>
                <w:rFonts w:ascii="GHEA Grapalat" w:eastAsia="Times New Roman" w:hAnsi="GHEA Grapalat" w:cs="Calibri"/>
                <w:color w:val="000000"/>
                <w:sz w:val="18"/>
                <w:szCs w:val="18"/>
                <w:lang w:val="ru-RU"/>
              </w:rPr>
              <w:lastRenderedPageBreak/>
              <w:t>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9B826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E6548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69F2C80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F553A12"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63A19D1A"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A14E31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597BE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360C99" w:rsidRPr="00B63D45" w14:paraId="24DEF4D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1F1559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426E5F65"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F4E8D18"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879EA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360C99" w:rsidRPr="00B63D45" w14:paraId="42D0DEA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864ADF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69726A84"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56D33F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6FD87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360C99" w:rsidRPr="00B63D45" w14:paraId="17A9A97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1FA325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566AEC21"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EF19FB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89986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1333384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2D6736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5816DD7C"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03BC36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C4FD3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130E41A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F0278A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CDA820D"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35BBF64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E4D00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001992E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4F9E06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21230B31"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5871119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BDCAC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103AB2A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0259AD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6DB2B5D3"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7BF6474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1950B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360C99" w:rsidRPr="00B63D45" w14:paraId="24A013A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6E3BA22"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5968768D"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1798F50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FC3C3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360C99" w:rsidRPr="00B63D45" w14:paraId="6A4CE00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C1ED48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35CCC166"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0B2424E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A9346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360C99" w:rsidRPr="00B63D45" w14:paraId="0515E9E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23B9A1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6392BED1"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FAF31B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121E0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360C99" w:rsidRPr="00B63D45" w14:paraId="2E9B119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4BA043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5F40F458"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9EAB48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1D643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17D61B7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DFD8AE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52C634E7"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B63D45">
              <w:rPr>
                <w:rFonts w:ascii="GHEA Grapalat" w:eastAsia="Times New Roman" w:hAnsi="GHEA Grapalat" w:cs="Calibri"/>
                <w:color w:val="000000"/>
                <w:sz w:val="18"/>
                <w:szCs w:val="18"/>
                <w:lang w:val="ru-RU"/>
              </w:rPr>
              <w:lastRenderedPageBreak/>
              <w:t>—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E8673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6CCBF5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68B1CB8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BE8856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7252FD89"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4D55C4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4275E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0163DD1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7D8CA4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22D4413C"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D76CE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7A503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77282BD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F2695E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65175C4"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6E1FC41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B2385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4640F96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B2770F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13265A47"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B63D45">
              <w:rPr>
                <w:rFonts w:ascii="GHEA Grapalat" w:eastAsia="Times New Roman" w:hAnsi="GHEA Grapalat" w:cs="Calibri"/>
                <w:color w:val="000000"/>
                <w:sz w:val="18"/>
                <w:szCs w:val="18"/>
                <w:lang w:val="ru-RU"/>
              </w:rPr>
              <w:lastRenderedPageBreak/>
              <w:t>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1620A6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358BC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0D425CE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5AD04F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19A54191"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3D1217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FE424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360C99" w:rsidRPr="00B63D45" w14:paraId="0F466BB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5F347C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115CE80"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5C9FCE3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B77D1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6641B7D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B9E2FD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1E9EB423"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9715272"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74ADF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25B810B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235886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5ABF5340"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E9AB0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53D25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360C99" w:rsidRPr="00B63D45" w14:paraId="6EB59B1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1662B8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67A094DC"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67BAC5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8E649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3685457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80ACD7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6178420A"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D8A593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8E70A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6742606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1C6849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27D8EAE6"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7B837D2"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1424AF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0F5E8B0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87979F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7487AD4"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629CF42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4F4D8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465AFCB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907D0C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7BE212B9"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2AF543A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30849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360C99" w:rsidRPr="00B63D45" w14:paraId="6CB782F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B9E590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74CABCEE"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20BEF0A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23B3D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360C99" w:rsidRPr="00B63D45" w14:paraId="1033E5D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728369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CC3183F"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2385F71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65DF4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5348199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20609C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2CB2F85B"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8EE90B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32147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730D4A6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00A48B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75954BCE"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8A132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0E6A3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360C99" w:rsidRPr="00E2161A" w14:paraId="7F2B72E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FEBE81F"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834C899"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C007F88"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29584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360C99" w:rsidRPr="00B63D45" w14:paraId="4DFBB03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0E3F81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04B13AB0"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252B7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01FAB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360C99" w:rsidRPr="00B63D45" w14:paraId="387DABE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BA52718"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19D9A521"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A09B8F"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57C9C1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360C99" w:rsidRPr="00B63D45" w14:paraId="01352CF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83771B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12123BF2"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0926ACF"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18745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4C83FD6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009D78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449DC51C"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39FA69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C73D3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1AE5618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E9C7E5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54A83629"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32994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2F6FE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4BEA644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CDAC1F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1F4F3536"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B9196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116F5F"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7306399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A14FC28"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121A95FA"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0F84CA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A131F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360C99" w:rsidRPr="00B63D45" w14:paraId="50921ED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0DBB7CF"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8276056"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9A7787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C45F8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54B83BB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0B581D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1E439C68"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D4003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1863C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360C99" w:rsidRPr="00B63D45" w14:paraId="1FF3489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AD8537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1807EB75"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B63D45">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2E0A37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EB323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360C99" w:rsidRPr="00B63D45" w14:paraId="321ECAF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334D87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2D623B7B"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C90B22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0E6AA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4708F2E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25CF29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22D47A88"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6D72C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D9C93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2365C2B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D5C9E4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252FFEE1"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B63D45">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51BA5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670CE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474C188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1EBE26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2159C09F"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3F4B8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40997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360C99" w:rsidRPr="00B63D45" w14:paraId="671D38E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D56235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C96F687"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467C9A2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32561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4BC40BC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71C9E2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4FEC2CC3"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B63D45">
              <w:rPr>
                <w:rFonts w:ascii="GHEA Grapalat" w:eastAsia="Times New Roman" w:hAnsi="GHEA Grapalat" w:cs="Calibri"/>
                <w:color w:val="000000"/>
                <w:sz w:val="18"/>
                <w:szCs w:val="18"/>
                <w:lang w:val="ru-RU"/>
              </w:rPr>
              <w:lastRenderedPageBreak/>
              <w:t xml:space="preserve">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27E129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9B742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360C99" w:rsidRPr="00B63D45" w14:paraId="58FE33A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B05BF8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66920BF0"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0BE0EB3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ACDF4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360C99" w:rsidRPr="00B63D45" w14:paraId="454D9A1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B117D58"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902585B"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4A048E8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DC810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5C51C1F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D1C597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53A000AB"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B63D45">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C4677F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74078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360C99" w:rsidRPr="00B63D45" w14:paraId="0EF58A6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78B581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47BEE350"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1234B0F"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032D8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360C99" w:rsidRPr="00B63D45" w14:paraId="77B9BA8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CCB5CD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20B6AD7B"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B2A12D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217CB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360C99" w:rsidRPr="00B63D45" w14:paraId="55BCE27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B352B7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31D1B2C6"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w:t>
            </w:r>
            <w:r w:rsidRPr="00B63D45">
              <w:rPr>
                <w:rFonts w:ascii="GHEA Grapalat" w:eastAsia="Times New Roman" w:hAnsi="GHEA Grapalat" w:cs="Calibri"/>
                <w:color w:val="000000"/>
                <w:sz w:val="18"/>
                <w:szCs w:val="18"/>
                <w:lang w:val="ru-RU"/>
              </w:rPr>
              <w:lastRenderedPageBreak/>
              <w:t>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4C42C6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E8101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360C99" w:rsidRPr="00B63D45" w14:paraId="16875DE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A48F95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6C91B5EC"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CFD1798"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7EFB9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40</w:t>
            </w:r>
          </w:p>
        </w:tc>
      </w:tr>
      <w:tr w:rsidR="00360C99" w:rsidRPr="00B63D45" w14:paraId="4E546BC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22A0C4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0226FEAE"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w:t>
            </w:r>
            <w:r w:rsidRPr="00B63D45">
              <w:rPr>
                <w:rFonts w:ascii="GHEA Grapalat" w:eastAsia="Times New Roman" w:hAnsi="GHEA Grapalat" w:cs="Calibri"/>
                <w:color w:val="000000"/>
                <w:sz w:val="18"/>
                <w:szCs w:val="18"/>
                <w:lang w:val="ru-RU"/>
              </w:rPr>
              <w:lastRenderedPageBreak/>
              <w:t>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D0513B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D2C17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360C99" w:rsidRPr="00B63D45" w14:paraId="04A842E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7B7E66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050E8B82"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A0AB36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911A3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360C99" w:rsidRPr="00B63D45" w14:paraId="3F124F5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61B0F8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172F7AB3"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382D18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AD4A9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360C99" w:rsidRPr="00B63D45" w14:paraId="7949ED2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C7A1B43"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3374B9B3"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004D222"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FE2E7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360C99" w:rsidRPr="00B63D45" w14:paraId="701B845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41B4A6F"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18.10</w:t>
            </w:r>
          </w:p>
        </w:tc>
        <w:tc>
          <w:tcPr>
            <w:tcW w:w="11060" w:type="dxa"/>
            <w:tcBorders>
              <w:top w:val="nil"/>
              <w:left w:val="nil"/>
              <w:bottom w:val="single" w:sz="4" w:space="0" w:color="auto"/>
              <w:right w:val="single" w:sz="4" w:space="0" w:color="auto"/>
            </w:tcBorders>
            <w:hideMark/>
          </w:tcPr>
          <w:p w14:paraId="46033B65"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50A7EF1"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B4909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360C99" w:rsidRPr="00B63D45" w14:paraId="7B223AD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AB0B9C5"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18.11</w:t>
            </w:r>
          </w:p>
        </w:tc>
        <w:tc>
          <w:tcPr>
            <w:tcW w:w="11060" w:type="dxa"/>
            <w:tcBorders>
              <w:top w:val="nil"/>
              <w:left w:val="nil"/>
              <w:bottom w:val="single" w:sz="4" w:space="0" w:color="auto"/>
              <w:right w:val="single" w:sz="4" w:space="0" w:color="auto"/>
            </w:tcBorders>
            <w:hideMark/>
          </w:tcPr>
          <w:p w14:paraId="18D3B560"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0CE1F28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22DA6C"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360C99" w:rsidRPr="00B63D45" w14:paraId="11BB6AD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B3879F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0ABB831"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06C62A5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51F1EF"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7A31853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DFE8E4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09A4066B"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w:t>
            </w:r>
            <w:r w:rsidRPr="00B63D45">
              <w:rPr>
                <w:rFonts w:ascii="GHEA Grapalat" w:eastAsia="Times New Roman" w:hAnsi="GHEA Grapalat" w:cs="Calibri"/>
                <w:color w:val="000000"/>
                <w:sz w:val="18"/>
                <w:szCs w:val="18"/>
                <w:lang w:val="ru-RU"/>
              </w:rPr>
              <w:lastRenderedPageBreak/>
              <w:t>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496F03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895FE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28</w:t>
            </w:r>
          </w:p>
        </w:tc>
      </w:tr>
      <w:tr w:rsidR="00360C99" w:rsidRPr="00B63D45" w14:paraId="4F822E1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8D0C727"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5C750F4A"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w:t>
            </w:r>
            <w:r w:rsidRPr="00B63D45">
              <w:rPr>
                <w:rFonts w:ascii="GHEA Grapalat" w:eastAsia="Times New Roman" w:hAnsi="GHEA Grapalat" w:cs="Calibri"/>
                <w:color w:val="000000"/>
                <w:sz w:val="18"/>
                <w:szCs w:val="18"/>
                <w:lang w:val="ru-RU"/>
              </w:rPr>
              <w:lastRenderedPageBreak/>
              <w:t xml:space="preserve">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11D867D9"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149AC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360C99" w:rsidRPr="00B63D45" w14:paraId="3554995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02FF15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A4B6D07"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1AA28322"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8D5DCE"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360C99" w:rsidRPr="00B63D45" w14:paraId="3AA3A4A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98BF2A8"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58E8CC27"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75ECEC0D"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28A08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360C99" w:rsidRPr="00E2161A" w14:paraId="48E3D2A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2F152D2"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F031130" w14:textId="77777777" w:rsidR="00360C99" w:rsidRPr="00B63D45" w:rsidRDefault="00360C99"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63B7428A"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809BC0"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360C99" w:rsidRPr="00B63D45" w14:paraId="40393EB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714B8C4"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21011338" w14:textId="77777777" w:rsidR="00360C99" w:rsidRPr="00B63D45" w:rsidRDefault="00360C99"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14B00EB"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6F0C56" w14:textId="77777777" w:rsidR="00360C99" w:rsidRPr="00B63D45" w:rsidRDefault="00360C99"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360C99" w:rsidRPr="00E2161A" w14:paraId="47EF4458" w14:textId="77777777" w:rsidTr="005A76F6">
        <w:trPr>
          <w:trHeight w:val="345"/>
        </w:trPr>
        <w:tc>
          <w:tcPr>
            <w:tcW w:w="13940" w:type="dxa"/>
            <w:gridSpan w:val="4"/>
            <w:tcBorders>
              <w:top w:val="nil"/>
              <w:left w:val="nil"/>
              <w:bottom w:val="nil"/>
              <w:right w:val="nil"/>
            </w:tcBorders>
            <w:vAlign w:val="bottom"/>
            <w:hideMark/>
          </w:tcPr>
          <w:p w14:paraId="6F270B74" w14:textId="77777777" w:rsidR="00360C99" w:rsidRPr="00B63D45" w:rsidRDefault="00360C99" w:rsidP="005A76F6">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1B9B8C0" w14:textId="63C9E0CA" w:rsidR="003231BE" w:rsidRPr="00360C99" w:rsidRDefault="003231BE">
      <w:pPr>
        <w:rPr>
          <w:rFonts w:ascii="GHEA Grapalat" w:hAnsi="GHEA Grapalat" w:cs="Sylfaen"/>
          <w:bCs/>
          <w:iCs/>
          <w:lang w:val="ru-RU"/>
        </w:rPr>
      </w:pPr>
      <w:bookmarkStart w:id="0" w:name="_GoBack"/>
      <w:bookmarkEnd w:id="0"/>
    </w:p>
    <w:p w14:paraId="47E6E1AA" w14:textId="0BD929A4" w:rsidR="003231BE" w:rsidRDefault="003231BE" w:rsidP="0095599D">
      <w:pPr>
        <w:spacing w:before="100" w:beforeAutospacing="1" w:after="100" w:afterAutospacing="1" w:line="240" w:lineRule="auto"/>
        <w:contextualSpacing/>
        <w:rPr>
          <w:rFonts w:ascii="GHEA Grapalat" w:hAnsi="GHEA Grapalat" w:cs="Sylfaen"/>
          <w:bCs/>
          <w:iCs/>
          <w:lang w:val="hy-AM"/>
        </w:rPr>
      </w:pPr>
    </w:p>
    <w:sectPr w:rsidR="003231BE"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53F4B" w14:textId="77777777" w:rsidR="00AD53A3" w:rsidRDefault="00AD53A3" w:rsidP="009A1A03">
      <w:pPr>
        <w:spacing w:after="0" w:line="240" w:lineRule="auto"/>
      </w:pPr>
      <w:r>
        <w:separator/>
      </w:r>
    </w:p>
  </w:endnote>
  <w:endnote w:type="continuationSeparator" w:id="0">
    <w:p w14:paraId="33D2587E" w14:textId="77777777" w:rsidR="00AD53A3" w:rsidRDefault="00AD53A3"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AE862" w14:textId="77777777" w:rsidR="00AD53A3" w:rsidRDefault="00AD53A3" w:rsidP="009A1A03">
      <w:pPr>
        <w:spacing w:after="0" w:line="240" w:lineRule="auto"/>
      </w:pPr>
      <w:r>
        <w:separator/>
      </w:r>
    </w:p>
  </w:footnote>
  <w:footnote w:type="continuationSeparator" w:id="0">
    <w:p w14:paraId="034F00AA" w14:textId="77777777" w:rsidR="00AD53A3" w:rsidRDefault="00AD53A3"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0C99"/>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97D7B"/>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71F"/>
    <w:rsid w:val="00AC7AC1"/>
    <w:rsid w:val="00AD53A3"/>
    <w:rsid w:val="00AD5A3B"/>
    <w:rsid w:val="00AD635B"/>
    <w:rsid w:val="00AE1B45"/>
    <w:rsid w:val="00AE3096"/>
    <w:rsid w:val="00AE3763"/>
    <w:rsid w:val="00AE5F54"/>
    <w:rsid w:val="00AE6F0D"/>
    <w:rsid w:val="00AF0FBA"/>
    <w:rsid w:val="00AF3B44"/>
    <w:rsid w:val="00AF5688"/>
    <w:rsid w:val="00B036F0"/>
    <w:rsid w:val="00B107DB"/>
    <w:rsid w:val="00B2241A"/>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2B3"/>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032F"/>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35004008">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EA49A-26E2-4524-BE3D-86856DD92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69</Pages>
  <Words>38137</Words>
  <Characters>217381</Characters>
  <Application>Microsoft Office Word</Application>
  <DocSecurity>0</DocSecurity>
  <Lines>1811</Lines>
  <Paragraphs>510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2026-06-02T07:56:00Z</dcterms:modified>
</cp:coreProperties>
</file>